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17 марта 2017 года в поселке Радица-Крыловка на территории спортивно-тактического клуба "БЫК" пройдет массовое военно-патриотическое многоборье "Кубок Александра Невского", приуроченное ко Дню Защитника Отечества!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Организаторами мероприятия является Федерация Спортивно-тактических Игр, при поддержке УКОН УМВД, ДОСААФ России, ФСМБ Брянской области, РВИО, Брянского регионального штаба “Юнармии”, ДЮП, Союза Ветеранов Афганистана Брянской области </w:t>
      </w:r>
      <w:r w:rsidDel="00000000" w:rsidR="00000000" w:rsidRPr="00000000">
        <w:rPr>
          <w:rFonts w:ascii="Times New Roman" w:cs="Times New Roman" w:eastAsia="Times New Roman" w:hAnsi="Times New Roman"/>
          <w:color w:val="2b2f33"/>
          <w:sz w:val="28"/>
          <w:szCs w:val="28"/>
          <w:highlight w:val="white"/>
          <w:rtl w:val="0"/>
        </w:rPr>
        <w:t xml:space="preserve">Магазина ножей Корчагин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и администрации Брянской области.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мероприятии будет организована полевая кухня, теплые помещения и развлекательная программа для участников и гостей мероприятия.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Официальное открытие состоится в 11.00. на базе спортивно-тактического клуба “БЫК”.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"Кубке Александра Невского" будут представлены следующие дисциплины: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-Лазертаг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-Бои на мечах 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-Арчертаг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-Метание гранаты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-Метание топора, ножа 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-УКВ соревноввания (соревнования по радиоспорту)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-Выживание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-Веревочный спуск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-Сборка-разборка АК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-Прохождение полосы препятствий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-Силовые упражнения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участников мероприятий будет организована полевая кухня и развлекательная программа.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