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righ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righ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righ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ЗАЯВКА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 участие в </w:t>
      </w:r>
      <w:r w:rsidDel="00000000" w:rsidR="00000000" w:rsidRPr="00000000">
        <w:rPr>
          <w:b w:val="1"/>
          <w:sz w:val="28"/>
          <w:szCs w:val="28"/>
          <w:rtl w:val="0"/>
        </w:rPr>
        <w:t xml:space="preserve">военно-прикладном многоборье</w:t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“Кубок Александра Невского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571.0" w:type="dxa"/>
        <w:jc w:val="left"/>
        <w:tblInd w:w="-221.0" w:type="dxa"/>
        <w:tblLayout w:type="fixed"/>
        <w:tblLook w:val="0000"/>
      </w:tblPr>
      <w:tblGrid>
        <w:gridCol w:w="4608"/>
        <w:gridCol w:w="4963"/>
        <w:tblGridChange w:id="0">
          <w:tblGrid>
            <w:gridCol w:w="4608"/>
            <w:gridCol w:w="4963"/>
          </w:tblGrid>
        </w:tblGridChange>
      </w:tblGrid>
      <w:tr>
        <w:trPr>
          <w:trHeight w:val="26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Команда, школа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Руководитель, 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45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2250"/>
        <w:gridCol w:w="2070"/>
        <w:gridCol w:w="2265"/>
        <w:gridCol w:w="1905"/>
        <w:tblGridChange w:id="0">
          <w:tblGrid>
            <w:gridCol w:w="855"/>
            <w:gridCol w:w="2250"/>
            <w:gridCol w:w="2070"/>
            <w:gridCol w:w="2265"/>
            <w:gridCol w:w="1905"/>
          </w:tblGrid>
        </w:tblGridChange>
      </w:tblGrid>
      <w:tr>
        <w:trPr>
          <w:trHeight w:val="7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Фамилия, имя, отчество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Номера испытаний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Дата рождения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(число, месяц, год рождения)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Виза врача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заполняется организаторами при сдаче заявки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допущен, дата,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подпись врача, печать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Допущено к </w:t>
      </w:r>
      <w:r w:rsidDel="00000000" w:rsidR="00000000" w:rsidRPr="00000000">
        <w:rPr>
          <w:sz w:val="28"/>
          <w:szCs w:val="28"/>
          <w:rtl w:val="0"/>
        </w:rPr>
        <w:t xml:space="preserve">участию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____ обучающихся.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Врач _______________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3633"/>
        </w:tabs>
        <w:spacing w:after="0" w:before="0" w:line="240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         (подпись)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ab/>
        <w:t xml:space="preserve">                                         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(ФИО)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(М.П.  медицинского учреждения)              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188.0" w:type="dxa"/>
        <w:jc w:val="left"/>
        <w:tblInd w:w="-221.0" w:type="dxa"/>
        <w:tblLayout w:type="fixed"/>
        <w:tblLook w:val="0000"/>
      </w:tblPr>
      <w:tblGrid>
        <w:gridCol w:w="4512"/>
        <w:gridCol w:w="5676"/>
        <w:tblGridChange w:id="0">
          <w:tblGrid>
            <w:gridCol w:w="4512"/>
            <w:gridCol w:w="5676"/>
          </w:tblGrid>
        </w:tblGridChange>
      </w:tblGrid>
      <w:tr>
        <w:trPr>
          <w:trHeight w:val="480" w:hRule="atLeast"/>
        </w:trPr>
        <w:tc>
          <w:tcP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Руководитель команды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__________________________________________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            (Ф.И.О. полностью, подпись)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равильность заявки подтверждаю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1"/>
        <w:spacing w:line="276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794" w:top="794" w:left="1361" w:right="7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