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Данное приложение является пояснительной запиской к положению о проведении “Кубка Александра Невского  2017 года”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Состав команд: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10 человек из которых 8 - парней и 2 девушки (в случае невозможности сбора команды данного состава уточнять у организаторов), возрастом либо 10-14 лет либо 14-18 лет (младший и старший дивизион).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Контактная информация: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Координатор соревнований - Васютичев Сергей Игоревич.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Тел. 8-910-734-52-38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Ел. почта: moegida.spb@gmail.com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Список упражнений: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Бои на мечах  (Файтертаг).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Сражение на спортивных мечах (участвуют 3 человека). Сражение происходит со специальным снаряжением сертифицированным ФСМБ России. Бой ведется между участниками 2х школ до 5 результативных попаданий. Каждый участник получает в зачет количество баллов равное количеству результативных попаданий. В Общий зачет идет сумма полученных очков.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2. Арчертаг 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Встречная лучная дуэль. Командам из 2х человек двух различных учебных заведений выдается сертифицированное снаряжение (Лук натяжением до 12 кг, специализированные стрелы с гуманными наконечниками, маски). Задачей участников является поражение Членов команды соперника до полного поражения одной из сторон. Каждый пораженный участник команды соперника приносит 2 очка, каждый выживший - 1 очко. В сумму входит общее количество очков.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3. Метание гранаты 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Метание модели гранаты из окопа в цель (на точность), участники метают гранату из окопа в цель, 2 пробных - 1 зачетная. Количество очков мимо - 0 очков, в общую область поражения - 2 очка, в цель - 5 очков. Участвуют 2 члена команды.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Вне зачета по возможности организуется стрельба из РПГ и миномета в мишень, результат не входит в зачетную систему и является развлекательной частью программы.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4. Метание топора. 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Метание производится в 3х категориях. Метание круглого ножа, метание продольного ножа, метание топора. Существует 3 очковый зоны (1, 3 и 5 очков) попадание вне зоны приносит 0 очков. Каждый участвующий член команды (всего 3 человека) принимает участие в 1 из номинаций).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5. УКВ соревноввания (соревнования по радиоспорту).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Задача участников связаться с помощью раций с друг другом и передать секретные кодовые слова. В начале испытания все участники получают вводную и инструктаж. (3 участника команды).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6. Выживание.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Состоят из 3х элементов (сооружение жилища, разведение костра, фильтрация воды). Участвуют 2 члена команды. На этапе сооружения жилища разрешена помощь еще 1 члена команды (вне зачета).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7. Веревочный спуск.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Участвуют 3 члена команды. 3 различных вида переправы (2 параллельные веревки, переправа с оборванной страховкой, переправа в системе по единичному тросу). Зачет производится по времени, переводится в баллы.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8. Сборка-разборка АК.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Стандартный норматив неполной сборки-разборки ММГ АК 74. Участвуют 5 членов команды. Время переводится в баллы согласно судейской таблице организаторов.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9. Прохождение полосы препятствий.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Стандартная общевойсковая полоса препятствий с пиротехническими элементами, состоящая из этапов: “путанка”. “окоп”, “стена”, “малая переправа”, “бревно” (4 подвеса), “овраг с подъемом”, 5 человек. Время переводится в баллы согласно таблице организаторов.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10. Силовые.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Участники 4 члена команды. Эстафета на перенос покрышки от троллейбуса в заданой местности. Время переводится в Баллы согласно таблице организаторов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